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FC8F0" w14:textId="77777777" w:rsidR="0045535E" w:rsidRPr="00E126C4" w:rsidRDefault="0045535E" w:rsidP="004A35A1">
      <w:pPr>
        <w:widowControl/>
        <w:jc w:val="left"/>
        <w:rPr>
          <w:rFonts w:asciiTheme="majorEastAsia" w:eastAsiaTheme="majorEastAsia" w:hAnsiTheme="majorEastAsia"/>
        </w:rPr>
      </w:pPr>
      <w:bookmarkStart w:id="0" w:name="_GoBack"/>
      <w:bookmarkEnd w:id="0"/>
    </w:p>
    <w:p w14:paraId="3B9C5BBB" w14:textId="77777777" w:rsidR="00E126C4" w:rsidRPr="00E126C4" w:rsidRDefault="00D254EB" w:rsidP="00E126C4">
      <w:pPr>
        <w:kinsoku w:val="0"/>
        <w:overflowPunct w:val="0"/>
        <w:adjustRightInd w:val="0"/>
        <w:snapToGrid w:val="0"/>
        <w:spacing w:line="362" w:lineRule="exact"/>
        <w:ind w:firstLineChars="1900" w:firstLine="4180"/>
        <w:jc w:val="right"/>
        <w:textAlignment w:val="baseline"/>
        <w:rPr>
          <w:rFonts w:asciiTheme="majorEastAsia" w:eastAsiaTheme="majorEastAsia" w:hAnsiTheme="majorEastAsia"/>
          <w:kern w:val="0"/>
          <w:sz w:val="22"/>
          <w:szCs w:val="22"/>
          <w:bdr w:val="single" w:sz="4" w:space="0" w:color="auto"/>
        </w:rPr>
      </w:pPr>
      <w:r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様式１</w:t>
      </w:r>
      <w:r w:rsidR="00E126C4" w:rsidRPr="00E126C4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－</w:t>
      </w:r>
      <w:r w:rsidR="00E32BD7">
        <w:rPr>
          <w:rFonts w:asciiTheme="majorEastAsia" w:eastAsiaTheme="majorEastAsia" w:hAnsiTheme="majorEastAsia" w:hint="eastAsia"/>
          <w:kern w:val="0"/>
          <w:sz w:val="22"/>
          <w:szCs w:val="22"/>
          <w:bdr w:val="single" w:sz="4" w:space="0" w:color="auto"/>
        </w:rPr>
        <w:t>10</w:t>
      </w:r>
    </w:p>
    <w:p w14:paraId="7877E5C7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  <w:b/>
          <w:sz w:val="24"/>
        </w:rPr>
      </w:pPr>
      <w:r w:rsidRPr="005A2BA1">
        <w:rPr>
          <w:rFonts w:asciiTheme="majorEastAsia" w:eastAsiaTheme="majorEastAsia" w:hAnsiTheme="majorEastAsia" w:hint="eastAsia"/>
          <w:b/>
          <w:spacing w:val="359"/>
          <w:kern w:val="0"/>
          <w:sz w:val="36"/>
          <w:fitText w:val="2520" w:id="570071040"/>
        </w:rPr>
        <w:t>委任</w:t>
      </w:r>
      <w:r w:rsidRPr="005A2BA1">
        <w:rPr>
          <w:rFonts w:asciiTheme="majorEastAsia" w:eastAsiaTheme="majorEastAsia" w:hAnsiTheme="majorEastAsia" w:hint="eastAsia"/>
          <w:b/>
          <w:kern w:val="0"/>
          <w:sz w:val="36"/>
          <w:fitText w:val="2520" w:id="570071040"/>
        </w:rPr>
        <w:t>状</w:t>
      </w:r>
    </w:p>
    <w:p w14:paraId="2AB703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9FF919B" w14:textId="2A27E98B" w:rsidR="0045535E" w:rsidRPr="00E126C4" w:rsidRDefault="00507575" w:rsidP="0045535E">
      <w:pPr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令和</w:t>
      </w:r>
      <w:r w:rsidR="0045535E" w:rsidRPr="00E126C4">
        <w:rPr>
          <w:rFonts w:asciiTheme="majorEastAsia" w:eastAsiaTheme="majorEastAsia" w:hAnsiTheme="majorEastAsia" w:hint="eastAsia"/>
          <w:sz w:val="24"/>
        </w:rPr>
        <w:t xml:space="preserve">　 　年 　　月 　　</w:t>
      </w:r>
      <w:r w:rsidR="00AE3637">
        <w:rPr>
          <w:rFonts w:asciiTheme="majorEastAsia" w:eastAsiaTheme="majorEastAsia" w:hAnsiTheme="majorEastAsia" w:hint="eastAsia"/>
          <w:sz w:val="24"/>
        </w:rPr>
        <w:t>日</w:t>
      </w:r>
    </w:p>
    <w:p w14:paraId="6C81BCE0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4837C7D9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EFAAE05" w14:textId="77777777" w:rsidR="006A1B1E" w:rsidRPr="00E126C4" w:rsidRDefault="00693CB6" w:rsidP="006A1B1E">
      <w:pPr>
        <w:spacing w:line="300" w:lineRule="exact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地方独立行政法人</w:t>
      </w:r>
      <w:r w:rsidR="006A1B1E" w:rsidRPr="00E126C4">
        <w:rPr>
          <w:rFonts w:asciiTheme="majorEastAsia" w:eastAsiaTheme="majorEastAsia" w:hAnsiTheme="majorEastAsia" w:hint="eastAsia"/>
          <w:sz w:val="24"/>
        </w:rPr>
        <w:t xml:space="preserve">大阪府立病院機構　</w:t>
      </w:r>
    </w:p>
    <w:p w14:paraId="11F2B5A9" w14:textId="77777777" w:rsidR="0045535E" w:rsidRPr="00E126C4" w:rsidRDefault="006A1B1E" w:rsidP="006A1B1E">
      <w:pPr>
        <w:spacing w:line="300" w:lineRule="exact"/>
        <w:ind w:firstLineChars="550" w:firstLine="1320"/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>理事長　遠山　正彌  様</w:t>
      </w:r>
    </w:p>
    <w:p w14:paraId="272FBE9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DAF17B8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12DD385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A90BD6">
        <w:rPr>
          <w:rFonts w:asciiTheme="majorEastAsia" w:eastAsiaTheme="majorEastAsia" w:hAnsiTheme="majorEastAsia" w:hint="eastAsia"/>
          <w:spacing w:val="240"/>
          <w:kern w:val="0"/>
          <w:sz w:val="24"/>
          <w:fitText w:val="1680" w:id="570071041"/>
        </w:rPr>
        <w:t>所在</w:t>
      </w:r>
      <w:r w:rsidRPr="00A90BD6">
        <w:rPr>
          <w:rFonts w:asciiTheme="majorEastAsia" w:eastAsiaTheme="majorEastAsia" w:hAnsiTheme="majorEastAsia" w:hint="eastAsia"/>
          <w:kern w:val="0"/>
          <w:sz w:val="24"/>
          <w:fitText w:val="1680" w:id="570071041"/>
        </w:rPr>
        <w:t>地</w:t>
      </w:r>
    </w:p>
    <w:p w14:paraId="061881E4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</w:t>
      </w:r>
      <w:r w:rsidRPr="006A6E0C">
        <w:rPr>
          <w:rFonts w:asciiTheme="majorEastAsia" w:eastAsiaTheme="majorEastAsia" w:hAnsiTheme="majorEastAsia" w:hint="eastAsia"/>
          <w:spacing w:val="15"/>
          <w:kern w:val="0"/>
          <w:sz w:val="24"/>
          <w:fitText w:val="1680" w:id="570071042"/>
        </w:rPr>
        <w:t>商号又は名</w:t>
      </w:r>
      <w:r w:rsidRPr="006A6E0C">
        <w:rPr>
          <w:rFonts w:asciiTheme="majorEastAsia" w:eastAsiaTheme="majorEastAsia" w:hAnsiTheme="majorEastAsia" w:hint="eastAsia"/>
          <w:spacing w:val="45"/>
          <w:kern w:val="0"/>
          <w:sz w:val="24"/>
          <w:fitText w:val="1680" w:id="570071042"/>
        </w:rPr>
        <w:t>称</w:t>
      </w:r>
    </w:p>
    <w:p w14:paraId="753BC2F2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　　　　代表者職・氏名　　   　　　　　　　</w:t>
      </w:r>
      <w:r w:rsidR="00436F70"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E126C4">
        <w:rPr>
          <w:rFonts w:asciiTheme="majorEastAsia" w:eastAsiaTheme="majorEastAsia" w:hAnsiTheme="majorEastAsia" w:hint="eastAsia"/>
          <w:sz w:val="24"/>
        </w:rPr>
        <w:t xml:space="preserve">　　　　　　　 </w:t>
      </w:r>
      <w:r w:rsidR="00436F70" w:rsidRPr="00E126C4">
        <w:rPr>
          <w:rFonts w:asciiTheme="majorEastAsia" w:eastAsiaTheme="majorEastAsia" w:hAnsiTheme="majorEastAsia" w:hint="eastAsia"/>
          <w:sz w:val="24"/>
        </w:rPr>
        <w:t>印</w:t>
      </w:r>
    </w:p>
    <w:p w14:paraId="10B2A3D2" w14:textId="77777777" w:rsidR="0045535E" w:rsidRPr="00E126C4" w:rsidRDefault="0045535E" w:rsidP="0045535E">
      <w:pPr>
        <w:wordWrap w:val="0"/>
        <w:jc w:val="right"/>
        <w:rPr>
          <w:rFonts w:asciiTheme="majorEastAsia" w:eastAsiaTheme="majorEastAsia" w:hAnsiTheme="majorEastAsia"/>
          <w:sz w:val="18"/>
        </w:rPr>
      </w:pPr>
      <w:r w:rsidRPr="00E126C4">
        <w:rPr>
          <w:rFonts w:asciiTheme="majorEastAsia" w:eastAsiaTheme="majorEastAsia" w:hAnsiTheme="majorEastAsia" w:hint="eastAsia"/>
          <w:sz w:val="18"/>
        </w:rPr>
        <w:t xml:space="preserve">    </w:t>
      </w:r>
    </w:p>
    <w:p w14:paraId="304363F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45EC8C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4A6B03" w14:textId="3B195A35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  <w:r w:rsidRPr="00E126C4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</w:rPr>
        <w:t>私</w:t>
      </w:r>
      <w:r w:rsidR="00264093" w:rsidRPr="00F434DD">
        <w:rPr>
          <w:rFonts w:asciiTheme="majorEastAsia" w:eastAsiaTheme="majorEastAsia" w:hAnsiTheme="majorEastAsia" w:hint="eastAsia"/>
          <w:sz w:val="24"/>
        </w:rPr>
        <w:t>は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</w:t>
      </w:r>
      <w:r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</w:t>
      </w:r>
      <w:r w:rsidR="00264093" w:rsidRPr="00F434DD"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Pr="00F434DD">
        <w:rPr>
          <w:rFonts w:asciiTheme="majorEastAsia" w:eastAsiaTheme="majorEastAsia" w:hAnsiTheme="majorEastAsia" w:hint="eastAsia"/>
          <w:sz w:val="24"/>
        </w:rPr>
        <w:t xml:space="preserve">　を代理人と定め、</w:t>
      </w:r>
      <w:r w:rsidR="00C71C35" w:rsidRPr="00F434DD">
        <w:rPr>
          <w:rFonts w:asciiTheme="majorEastAsia" w:eastAsiaTheme="majorEastAsia" w:hAnsiTheme="majorEastAsia" w:hint="eastAsia"/>
          <w:sz w:val="24"/>
        </w:rPr>
        <w:t>下記</w:t>
      </w:r>
      <w:r w:rsidR="000159F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業務</w:t>
      </w:r>
      <w:r w:rsidR="00C71C35" w:rsidRPr="00F434DD">
        <w:rPr>
          <w:rFonts w:asciiTheme="majorEastAsia" w:eastAsiaTheme="majorEastAsia" w:hAnsiTheme="majorEastAsia" w:cs="MS UI Gothic" w:hint="eastAsia"/>
          <w:kern w:val="0"/>
          <w:sz w:val="24"/>
        </w:rPr>
        <w:t>に係る総合評価一般競争入札</w:t>
      </w:r>
      <w:r w:rsidRPr="00F434DD">
        <w:rPr>
          <w:rFonts w:asciiTheme="majorEastAsia" w:eastAsiaTheme="majorEastAsia" w:hAnsiTheme="majorEastAsia" w:hint="eastAsia"/>
          <w:sz w:val="24"/>
        </w:rPr>
        <w:t>において、</w:t>
      </w:r>
      <w:r w:rsidR="00CB480B" w:rsidRPr="00F434DD">
        <w:rPr>
          <w:rFonts w:asciiTheme="majorEastAsia" w:eastAsiaTheme="majorEastAsia" w:hAnsiTheme="majorEastAsia" w:hint="eastAsia"/>
          <w:sz w:val="24"/>
        </w:rPr>
        <w:t>プレゼンテーション及び</w:t>
      </w:r>
      <w:r w:rsidR="00274B90" w:rsidRPr="00F434DD">
        <w:rPr>
          <w:rFonts w:asciiTheme="majorEastAsia" w:eastAsiaTheme="majorEastAsia" w:hAnsiTheme="majorEastAsia" w:hint="eastAsia"/>
          <w:sz w:val="24"/>
        </w:rPr>
        <w:t>ヒアリング</w:t>
      </w:r>
      <w:r w:rsidR="00815639" w:rsidRPr="00F434DD">
        <w:rPr>
          <w:rFonts w:asciiTheme="majorEastAsia" w:eastAsiaTheme="majorEastAsia" w:hAnsiTheme="majorEastAsia" w:hint="eastAsia"/>
          <w:sz w:val="24"/>
        </w:rPr>
        <w:t>に関する</w:t>
      </w:r>
      <w:r w:rsidRPr="00F434DD">
        <w:rPr>
          <w:rFonts w:asciiTheme="majorEastAsia" w:eastAsiaTheme="majorEastAsia" w:hAnsiTheme="majorEastAsia" w:hint="eastAsia"/>
          <w:sz w:val="24"/>
        </w:rPr>
        <w:t>権限を委任</w:t>
      </w:r>
      <w:r w:rsidR="00C71C35" w:rsidRPr="00F434DD">
        <w:rPr>
          <w:rFonts w:asciiTheme="majorEastAsia" w:eastAsiaTheme="majorEastAsia" w:hAnsiTheme="majorEastAsia" w:hint="eastAsia"/>
          <w:sz w:val="24"/>
        </w:rPr>
        <w:t>いた</w:t>
      </w:r>
      <w:r w:rsidRPr="00F434DD">
        <w:rPr>
          <w:rFonts w:asciiTheme="majorEastAsia" w:eastAsiaTheme="majorEastAsia" w:hAnsiTheme="majorEastAsia" w:hint="eastAsia"/>
          <w:sz w:val="24"/>
        </w:rPr>
        <w:t>します。</w:t>
      </w:r>
    </w:p>
    <w:p w14:paraId="38F84CAC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8A2429E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73E282F5" w14:textId="77777777" w:rsidR="0045535E" w:rsidRPr="00F434DD" w:rsidRDefault="0045535E" w:rsidP="0045535E">
      <w:pPr>
        <w:jc w:val="center"/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記</w:t>
      </w:r>
    </w:p>
    <w:p w14:paraId="53C6EFDB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11EC9255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3BB67E54" w14:textId="77777777" w:rsidR="0045535E" w:rsidRPr="00F434DD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3191FE0" w14:textId="61D139CC" w:rsidR="0045535E" w:rsidRPr="00E126C4" w:rsidRDefault="00C71C35" w:rsidP="0045535E">
      <w:pPr>
        <w:rPr>
          <w:rFonts w:asciiTheme="majorEastAsia" w:eastAsiaTheme="majorEastAsia" w:hAnsiTheme="majorEastAsia"/>
          <w:sz w:val="24"/>
        </w:rPr>
      </w:pPr>
      <w:r w:rsidRPr="00F434DD">
        <w:rPr>
          <w:rFonts w:asciiTheme="majorEastAsia" w:eastAsiaTheme="majorEastAsia" w:hAnsiTheme="majorEastAsia" w:hint="eastAsia"/>
          <w:sz w:val="24"/>
        </w:rPr>
        <w:t>件</w:t>
      </w:r>
      <w:r w:rsidR="0045535E" w:rsidRPr="00F434DD">
        <w:rPr>
          <w:rFonts w:asciiTheme="majorEastAsia" w:eastAsiaTheme="majorEastAsia" w:hAnsiTheme="majorEastAsia" w:hint="eastAsia"/>
          <w:sz w:val="24"/>
        </w:rPr>
        <w:t xml:space="preserve">名　　　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第</w:t>
      </w:r>
      <w:r w:rsidR="003762FC" w:rsidRPr="00F434DD">
        <w:rPr>
          <w:rFonts w:asciiTheme="majorEastAsia" w:eastAsiaTheme="majorEastAsia" w:hAnsiTheme="majorEastAsia" w:cs="MS UI Gothic" w:hint="eastAsia"/>
          <w:kern w:val="0"/>
          <w:sz w:val="24"/>
        </w:rPr>
        <w:t>５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期病院経営システム</w:t>
      </w:r>
      <w:r w:rsidR="00FB06A8" w:rsidRPr="00F434DD">
        <w:rPr>
          <w:rFonts w:asciiTheme="majorEastAsia" w:eastAsiaTheme="majorEastAsia" w:hAnsiTheme="majorEastAsia" w:cs="MS UI Gothic" w:hint="eastAsia"/>
          <w:kern w:val="0"/>
          <w:sz w:val="24"/>
        </w:rPr>
        <w:t>（</w:t>
      </w:r>
      <w:r w:rsidR="00726A40">
        <w:rPr>
          <w:rFonts w:asciiTheme="majorEastAsia" w:eastAsiaTheme="majorEastAsia" w:hAnsiTheme="majorEastAsia" w:cs="MS UI Gothic" w:hint="eastAsia"/>
          <w:kern w:val="0"/>
          <w:sz w:val="24"/>
        </w:rPr>
        <w:t>電子決裁</w:t>
      </w:r>
      <w:r w:rsidR="00FB06A8" w:rsidRPr="00F434DD">
        <w:rPr>
          <w:rFonts w:asciiTheme="majorEastAsia" w:eastAsiaTheme="majorEastAsia" w:hAnsiTheme="majorEastAsia" w:cs="MS UI Gothic" w:hint="eastAsia"/>
          <w:kern w:val="0"/>
          <w:sz w:val="24"/>
        </w:rPr>
        <w:t>システム）</w:t>
      </w:r>
      <w:r w:rsidR="00E32BD7" w:rsidRPr="00F434DD">
        <w:rPr>
          <w:rFonts w:asciiTheme="majorEastAsia" w:eastAsiaTheme="majorEastAsia" w:hAnsiTheme="majorEastAsia" w:cs="MS UI Gothic" w:hint="eastAsia"/>
          <w:kern w:val="0"/>
          <w:sz w:val="24"/>
        </w:rPr>
        <w:t>構築及び運</w:t>
      </w:r>
      <w:r w:rsidR="00E32BD7" w:rsidRPr="00E32BD7">
        <w:rPr>
          <w:rFonts w:asciiTheme="majorEastAsia" w:eastAsiaTheme="majorEastAsia" w:hAnsiTheme="majorEastAsia" w:cs="MS UI Gothic" w:hint="eastAsia"/>
          <w:kern w:val="0"/>
          <w:sz w:val="24"/>
        </w:rPr>
        <w:t>用に関わる業務</w:t>
      </w:r>
    </w:p>
    <w:p w14:paraId="55E8B987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5C22521F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2BB5668D" w14:textId="77777777" w:rsidR="0045535E" w:rsidRPr="00E126C4" w:rsidRDefault="0045535E" w:rsidP="0045535E">
      <w:pPr>
        <w:rPr>
          <w:rFonts w:asciiTheme="majorEastAsia" w:eastAsiaTheme="majorEastAsia" w:hAnsiTheme="majorEastAsia"/>
          <w:sz w:val="24"/>
        </w:rPr>
      </w:pPr>
    </w:p>
    <w:p w14:paraId="692BE94A" w14:textId="77777777" w:rsidR="0045535E" w:rsidRPr="00E126C4" w:rsidRDefault="0045535E" w:rsidP="0045535E">
      <w:pPr>
        <w:jc w:val="center"/>
        <w:rPr>
          <w:rFonts w:asciiTheme="majorEastAsia" w:eastAsiaTheme="majorEastAsia" w:hAnsiTheme="majorEastAsia"/>
        </w:rPr>
      </w:pPr>
    </w:p>
    <w:p w14:paraId="54A1B351" w14:textId="77777777" w:rsidR="0064012C" w:rsidRPr="00E126C4" w:rsidRDefault="0064012C">
      <w:pPr>
        <w:rPr>
          <w:rFonts w:asciiTheme="majorEastAsia" w:eastAsiaTheme="majorEastAsia" w:hAnsiTheme="majorEastAsia"/>
        </w:rPr>
      </w:pPr>
    </w:p>
    <w:sectPr w:rsidR="0064012C" w:rsidRPr="00E126C4" w:rsidSect="00756A66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6EA951" w14:textId="77777777" w:rsidR="00A971FE" w:rsidRDefault="00A971FE">
      <w:r>
        <w:separator/>
      </w:r>
    </w:p>
  </w:endnote>
  <w:endnote w:type="continuationSeparator" w:id="0">
    <w:p w14:paraId="77155D34" w14:textId="77777777" w:rsidR="00A971FE" w:rsidRDefault="00A9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918CB" w14:textId="77777777" w:rsidR="00A971FE" w:rsidRDefault="00A971FE">
      <w:r>
        <w:separator/>
      </w:r>
    </w:p>
  </w:footnote>
  <w:footnote w:type="continuationSeparator" w:id="0">
    <w:p w14:paraId="6488704E" w14:textId="77777777" w:rsidR="00A971FE" w:rsidRDefault="00A971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61D1D9F"/>
    <w:multiLevelType w:val="hybridMultilevel"/>
    <w:tmpl w:val="BE3ED0A4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D032911"/>
    <w:multiLevelType w:val="hybridMultilevel"/>
    <w:tmpl w:val="3A1004AA"/>
    <w:lvl w:ilvl="0" w:tplc="4AA286E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6FE0802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FAA648E"/>
    <w:multiLevelType w:val="hybridMultilevel"/>
    <w:tmpl w:val="AC0603F4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5" w15:restartNumberingAfterBreak="0">
    <w:nsid w:val="25B41888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28284D4B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2CCC4A8D"/>
    <w:multiLevelType w:val="hybridMultilevel"/>
    <w:tmpl w:val="7D4686B0"/>
    <w:lvl w:ilvl="0" w:tplc="A8C879D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CAD7CBD"/>
    <w:multiLevelType w:val="hybridMultilevel"/>
    <w:tmpl w:val="56DA6038"/>
    <w:lvl w:ilvl="0" w:tplc="C7E2AC16">
      <w:start w:val="2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950539F"/>
    <w:multiLevelType w:val="hybridMultilevel"/>
    <w:tmpl w:val="636E0E3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968619C"/>
    <w:multiLevelType w:val="hybridMultilevel"/>
    <w:tmpl w:val="E244D61A"/>
    <w:lvl w:ilvl="0" w:tplc="0A5A762C">
      <w:start w:val="3"/>
      <w:numFmt w:val="bullet"/>
      <w:lvlText w:val="・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5A861D7F"/>
    <w:multiLevelType w:val="hybridMultilevel"/>
    <w:tmpl w:val="115C773A"/>
    <w:lvl w:ilvl="0" w:tplc="EBF4744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28C6590"/>
    <w:multiLevelType w:val="hybridMultilevel"/>
    <w:tmpl w:val="EE90AED8"/>
    <w:lvl w:ilvl="0" w:tplc="D6F2BBB0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68E018E7"/>
    <w:multiLevelType w:val="hybridMultilevel"/>
    <w:tmpl w:val="07A8F196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5" w15:restartNumberingAfterBreak="0">
    <w:nsid w:val="6B4040E1"/>
    <w:multiLevelType w:val="hybridMultilevel"/>
    <w:tmpl w:val="684CCA58"/>
    <w:lvl w:ilvl="0" w:tplc="04090011">
      <w:start w:val="1"/>
      <w:numFmt w:val="decimalEnclosedCircle"/>
      <w:lvlText w:val="%1"/>
      <w:lvlJc w:val="left"/>
      <w:pPr>
        <w:ind w:left="825" w:hanging="420"/>
      </w:p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7"/>
  </w:num>
  <w:num w:numId="5">
    <w:abstractNumId w:val="11"/>
  </w:num>
  <w:num w:numId="6">
    <w:abstractNumId w:val="8"/>
  </w:num>
  <w:num w:numId="7">
    <w:abstractNumId w:val="13"/>
  </w:num>
  <w:num w:numId="8">
    <w:abstractNumId w:val="12"/>
  </w:num>
  <w:num w:numId="9">
    <w:abstractNumId w:val="14"/>
  </w:num>
  <w:num w:numId="10">
    <w:abstractNumId w:val="4"/>
  </w:num>
  <w:num w:numId="11">
    <w:abstractNumId w:val="15"/>
  </w:num>
  <w:num w:numId="12">
    <w:abstractNumId w:val="10"/>
  </w:num>
  <w:num w:numId="13">
    <w:abstractNumId w:val="1"/>
  </w:num>
  <w:num w:numId="14">
    <w:abstractNumId w:val="3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63D"/>
    <w:rsid w:val="0000671C"/>
    <w:rsid w:val="00012BF1"/>
    <w:rsid w:val="00013D92"/>
    <w:rsid w:val="000159F5"/>
    <w:rsid w:val="0002793B"/>
    <w:rsid w:val="0004043F"/>
    <w:rsid w:val="000440C7"/>
    <w:rsid w:val="0006303E"/>
    <w:rsid w:val="00084CDB"/>
    <w:rsid w:val="000B13F6"/>
    <w:rsid w:val="000C22AC"/>
    <w:rsid w:val="000C2E82"/>
    <w:rsid w:val="000C329C"/>
    <w:rsid w:val="000C584E"/>
    <w:rsid w:val="000D7917"/>
    <w:rsid w:val="000E1B0F"/>
    <w:rsid w:val="000E6961"/>
    <w:rsid w:val="000F4A55"/>
    <w:rsid w:val="00100560"/>
    <w:rsid w:val="001012C5"/>
    <w:rsid w:val="00103EFE"/>
    <w:rsid w:val="00105D37"/>
    <w:rsid w:val="0010606C"/>
    <w:rsid w:val="00107D1D"/>
    <w:rsid w:val="001215EF"/>
    <w:rsid w:val="001475F4"/>
    <w:rsid w:val="00152A4A"/>
    <w:rsid w:val="0015571D"/>
    <w:rsid w:val="00161CCF"/>
    <w:rsid w:val="00167410"/>
    <w:rsid w:val="00170302"/>
    <w:rsid w:val="00183BD2"/>
    <w:rsid w:val="00185D84"/>
    <w:rsid w:val="00194736"/>
    <w:rsid w:val="001A3E9A"/>
    <w:rsid w:val="001C1CBD"/>
    <w:rsid w:val="001C2135"/>
    <w:rsid w:val="001C74D8"/>
    <w:rsid w:val="001F2447"/>
    <w:rsid w:val="0020034E"/>
    <w:rsid w:val="00200B46"/>
    <w:rsid w:val="00203904"/>
    <w:rsid w:val="00207F13"/>
    <w:rsid w:val="002123D3"/>
    <w:rsid w:val="00225388"/>
    <w:rsid w:val="00230C8E"/>
    <w:rsid w:val="0024104D"/>
    <w:rsid w:val="00245EC7"/>
    <w:rsid w:val="002608C7"/>
    <w:rsid w:val="00264093"/>
    <w:rsid w:val="00274B90"/>
    <w:rsid w:val="00275F5B"/>
    <w:rsid w:val="00276A52"/>
    <w:rsid w:val="002A7FFC"/>
    <w:rsid w:val="002B6D16"/>
    <w:rsid w:val="002C0A9B"/>
    <w:rsid w:val="002C4C76"/>
    <w:rsid w:val="002D1C9B"/>
    <w:rsid w:val="002D3BFB"/>
    <w:rsid w:val="002E4360"/>
    <w:rsid w:val="002F3488"/>
    <w:rsid w:val="0030272F"/>
    <w:rsid w:val="00303119"/>
    <w:rsid w:val="0030518F"/>
    <w:rsid w:val="003105F4"/>
    <w:rsid w:val="00316985"/>
    <w:rsid w:val="003436DA"/>
    <w:rsid w:val="00353E9A"/>
    <w:rsid w:val="003762FC"/>
    <w:rsid w:val="003857C5"/>
    <w:rsid w:val="003A0BE4"/>
    <w:rsid w:val="003B7B0B"/>
    <w:rsid w:val="003C7741"/>
    <w:rsid w:val="00436F70"/>
    <w:rsid w:val="0045535E"/>
    <w:rsid w:val="004629C1"/>
    <w:rsid w:val="00497435"/>
    <w:rsid w:val="00497621"/>
    <w:rsid w:val="004A146D"/>
    <w:rsid w:val="004A35A1"/>
    <w:rsid w:val="004A6D5B"/>
    <w:rsid w:val="004B0817"/>
    <w:rsid w:val="004C0E6D"/>
    <w:rsid w:val="004F087E"/>
    <w:rsid w:val="00507575"/>
    <w:rsid w:val="00531A85"/>
    <w:rsid w:val="00532139"/>
    <w:rsid w:val="00537CA9"/>
    <w:rsid w:val="0058767F"/>
    <w:rsid w:val="005913FA"/>
    <w:rsid w:val="005A1171"/>
    <w:rsid w:val="005A2BA1"/>
    <w:rsid w:val="005B07C3"/>
    <w:rsid w:val="005E363D"/>
    <w:rsid w:val="00600E8B"/>
    <w:rsid w:val="00603ED8"/>
    <w:rsid w:val="00622B3B"/>
    <w:rsid w:val="00623910"/>
    <w:rsid w:val="0064012C"/>
    <w:rsid w:val="00646B49"/>
    <w:rsid w:val="00674E29"/>
    <w:rsid w:val="00685757"/>
    <w:rsid w:val="00693CB6"/>
    <w:rsid w:val="006A0312"/>
    <w:rsid w:val="006A1B1E"/>
    <w:rsid w:val="006A6E0C"/>
    <w:rsid w:val="006D16AD"/>
    <w:rsid w:val="006D6740"/>
    <w:rsid w:val="006F2E6C"/>
    <w:rsid w:val="007038DE"/>
    <w:rsid w:val="00713DA6"/>
    <w:rsid w:val="00716B29"/>
    <w:rsid w:val="00726A40"/>
    <w:rsid w:val="00730A6D"/>
    <w:rsid w:val="007453D0"/>
    <w:rsid w:val="007534BA"/>
    <w:rsid w:val="00756A66"/>
    <w:rsid w:val="00766402"/>
    <w:rsid w:val="0077304C"/>
    <w:rsid w:val="007773C0"/>
    <w:rsid w:val="00784F41"/>
    <w:rsid w:val="007B2592"/>
    <w:rsid w:val="007C6944"/>
    <w:rsid w:val="007D1A10"/>
    <w:rsid w:val="007D3D01"/>
    <w:rsid w:val="007F53F3"/>
    <w:rsid w:val="00800BC0"/>
    <w:rsid w:val="008010FD"/>
    <w:rsid w:val="00811CD2"/>
    <w:rsid w:val="00813C85"/>
    <w:rsid w:val="00815639"/>
    <w:rsid w:val="008366D2"/>
    <w:rsid w:val="0083673F"/>
    <w:rsid w:val="00843CB9"/>
    <w:rsid w:val="00866ACC"/>
    <w:rsid w:val="0087400F"/>
    <w:rsid w:val="00880A4F"/>
    <w:rsid w:val="008C2DE6"/>
    <w:rsid w:val="008C769A"/>
    <w:rsid w:val="008E62A4"/>
    <w:rsid w:val="008E6D5E"/>
    <w:rsid w:val="008F49D3"/>
    <w:rsid w:val="008F65CD"/>
    <w:rsid w:val="00922A73"/>
    <w:rsid w:val="00923381"/>
    <w:rsid w:val="009273E1"/>
    <w:rsid w:val="00935C06"/>
    <w:rsid w:val="00940B41"/>
    <w:rsid w:val="009536CB"/>
    <w:rsid w:val="00974FA5"/>
    <w:rsid w:val="00977E0B"/>
    <w:rsid w:val="00982F0F"/>
    <w:rsid w:val="009C0FCF"/>
    <w:rsid w:val="009C7A32"/>
    <w:rsid w:val="009D3A36"/>
    <w:rsid w:val="009D7009"/>
    <w:rsid w:val="009E424D"/>
    <w:rsid w:val="009E58DB"/>
    <w:rsid w:val="009F7E2F"/>
    <w:rsid w:val="00A00DF3"/>
    <w:rsid w:val="00A21CAC"/>
    <w:rsid w:val="00A245FA"/>
    <w:rsid w:val="00A26C56"/>
    <w:rsid w:val="00A47AB3"/>
    <w:rsid w:val="00A60306"/>
    <w:rsid w:val="00A70902"/>
    <w:rsid w:val="00A71079"/>
    <w:rsid w:val="00A730F9"/>
    <w:rsid w:val="00A81229"/>
    <w:rsid w:val="00A90BD6"/>
    <w:rsid w:val="00A971FE"/>
    <w:rsid w:val="00AA0121"/>
    <w:rsid w:val="00AC2B79"/>
    <w:rsid w:val="00AE07FE"/>
    <w:rsid w:val="00AE1A07"/>
    <w:rsid w:val="00AE3637"/>
    <w:rsid w:val="00B0462F"/>
    <w:rsid w:val="00B1125B"/>
    <w:rsid w:val="00B1674B"/>
    <w:rsid w:val="00B22538"/>
    <w:rsid w:val="00B256DB"/>
    <w:rsid w:val="00B516C6"/>
    <w:rsid w:val="00B567A5"/>
    <w:rsid w:val="00B775D9"/>
    <w:rsid w:val="00B926C3"/>
    <w:rsid w:val="00B94687"/>
    <w:rsid w:val="00B95631"/>
    <w:rsid w:val="00BA0BEF"/>
    <w:rsid w:val="00BA4D15"/>
    <w:rsid w:val="00BC2FDC"/>
    <w:rsid w:val="00BC3CBA"/>
    <w:rsid w:val="00BE52A6"/>
    <w:rsid w:val="00BE7470"/>
    <w:rsid w:val="00BF56E9"/>
    <w:rsid w:val="00BF7B79"/>
    <w:rsid w:val="00C14B00"/>
    <w:rsid w:val="00C23F5D"/>
    <w:rsid w:val="00C25BEF"/>
    <w:rsid w:val="00C42965"/>
    <w:rsid w:val="00C4533F"/>
    <w:rsid w:val="00C5779A"/>
    <w:rsid w:val="00C61D01"/>
    <w:rsid w:val="00C71C35"/>
    <w:rsid w:val="00C73EAB"/>
    <w:rsid w:val="00C74461"/>
    <w:rsid w:val="00C9084F"/>
    <w:rsid w:val="00C961D1"/>
    <w:rsid w:val="00CB480B"/>
    <w:rsid w:val="00CD115B"/>
    <w:rsid w:val="00CD17F0"/>
    <w:rsid w:val="00CE51CC"/>
    <w:rsid w:val="00CF1DD7"/>
    <w:rsid w:val="00CF4EAA"/>
    <w:rsid w:val="00D230B0"/>
    <w:rsid w:val="00D254EB"/>
    <w:rsid w:val="00D322C8"/>
    <w:rsid w:val="00D33AA4"/>
    <w:rsid w:val="00D408DA"/>
    <w:rsid w:val="00D40CF9"/>
    <w:rsid w:val="00D40ED2"/>
    <w:rsid w:val="00D76F7E"/>
    <w:rsid w:val="00D903B2"/>
    <w:rsid w:val="00DA0025"/>
    <w:rsid w:val="00DA6593"/>
    <w:rsid w:val="00DC11AE"/>
    <w:rsid w:val="00DD7E3A"/>
    <w:rsid w:val="00DE3A95"/>
    <w:rsid w:val="00DF6683"/>
    <w:rsid w:val="00E12129"/>
    <w:rsid w:val="00E126C4"/>
    <w:rsid w:val="00E12CC1"/>
    <w:rsid w:val="00E2453F"/>
    <w:rsid w:val="00E3020C"/>
    <w:rsid w:val="00E32BD7"/>
    <w:rsid w:val="00E563B1"/>
    <w:rsid w:val="00E630DA"/>
    <w:rsid w:val="00E651FA"/>
    <w:rsid w:val="00E732C7"/>
    <w:rsid w:val="00E734C2"/>
    <w:rsid w:val="00E85562"/>
    <w:rsid w:val="00ED0911"/>
    <w:rsid w:val="00ED7197"/>
    <w:rsid w:val="00EE1041"/>
    <w:rsid w:val="00EE685D"/>
    <w:rsid w:val="00F00D95"/>
    <w:rsid w:val="00F019C1"/>
    <w:rsid w:val="00F13545"/>
    <w:rsid w:val="00F3582B"/>
    <w:rsid w:val="00F434DD"/>
    <w:rsid w:val="00F46123"/>
    <w:rsid w:val="00F47AD2"/>
    <w:rsid w:val="00F50350"/>
    <w:rsid w:val="00F750DE"/>
    <w:rsid w:val="00F77FB5"/>
    <w:rsid w:val="00F82628"/>
    <w:rsid w:val="00F97892"/>
    <w:rsid w:val="00FA3790"/>
    <w:rsid w:val="00FA4CF1"/>
    <w:rsid w:val="00FB06A8"/>
    <w:rsid w:val="00FD336B"/>
    <w:rsid w:val="00FD645B"/>
    <w:rsid w:val="00FE0716"/>
    <w:rsid w:val="00FF0EC9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6A4A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basedOn w:val="a0"/>
    <w:rPr>
      <w:b/>
      <w:bCs/>
      <w:sz w:val="24"/>
      <w:szCs w:val="24"/>
    </w:rPr>
  </w:style>
  <w:style w:type="character" w:customStyle="1" w:styleId="style31">
    <w:name w:val="style31"/>
    <w:basedOn w:val="a0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table" w:styleId="a8">
    <w:name w:val="Table Grid"/>
    <w:basedOn w:val="a1"/>
    <w:rsid w:val="00756A6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245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2453F"/>
    <w:rPr>
      <w:kern w:val="2"/>
      <w:sz w:val="21"/>
      <w:szCs w:val="24"/>
    </w:rPr>
  </w:style>
  <w:style w:type="table" w:customStyle="1" w:styleId="1">
    <w:name w:val="表 (格子)1"/>
    <w:basedOn w:val="a1"/>
    <w:next w:val="a8"/>
    <w:uiPriority w:val="59"/>
    <w:rsid w:val="00A21C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76F7E"/>
    <w:pPr>
      <w:widowControl w:val="0"/>
      <w:autoSpaceDE w:val="0"/>
      <w:autoSpaceDN w:val="0"/>
      <w:adjustRightInd w:val="0"/>
    </w:pPr>
    <w:rPr>
      <w:rFonts w:ascii="ＭＳ ゴシック" w:eastAsia="ＭＳ ゴシック" w:hAnsi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FE0716"/>
    <w:pPr>
      <w:ind w:leftChars="400" w:left="840"/>
    </w:pPr>
  </w:style>
  <w:style w:type="paragraph" w:styleId="ac">
    <w:name w:val="Balloon Text"/>
    <w:basedOn w:val="a"/>
    <w:link w:val="ad"/>
    <w:rsid w:val="001012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012C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123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2024-04-17T14:29:00Z</dcterms:created>
  <dcterms:modified xsi:type="dcterms:W3CDTF">2025-10-16T08:55:00Z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MSIP_Label_436fffe2-e74d-4f21-833f-6f054a10cb50_SetDate">
    <vt:lpwstr>2024-04-18T07:44:38Z</vt:lpwstr>
  </property>
  <property fmtid="{D5CDD505-2E9C-101B-9397-08002B2CF9AE}" pid="4" name="MSIP_Label_436fffe2-e74d-4f21-833f-6f054a10cb50_Method">
    <vt:lpwstr>Privileged</vt:lpwstr>
  </property>
  <property fmtid="{D5CDD505-2E9C-101B-9397-08002B2CF9AE}" pid="5" name="MSIP_Label_436fffe2-e74d-4f21-833f-6f054a10cb50_Name">
    <vt:lpwstr>436fffe2-e74d-4f21-833f-6f054a10cb50</vt:lpwstr>
  </property>
  <property fmtid="{D5CDD505-2E9C-101B-9397-08002B2CF9AE}" pid="6" name="MSIP_Label_436fffe2-e74d-4f21-833f-6f054a10cb50_SiteId">
    <vt:lpwstr>a4dd5294-24e4-4102-8420-cb86d0baae1e</vt:lpwstr>
  </property>
  <property fmtid="{D5CDD505-2E9C-101B-9397-08002B2CF9AE}" pid="7" name="MSIP_Label_436fffe2-e74d-4f21-833f-6f054a10cb50_ActionId">
    <vt:lpwstr>5b9df6b9-f705-4b24-807f-8d59dcb8058b</vt:lpwstr>
  </property>
  <property fmtid="{D5CDD505-2E9C-101B-9397-08002B2CF9AE}" pid="8" name="MSIP_Label_436fffe2-e74d-4f21-833f-6f054a10cb50_ContentBits">
    <vt:lpwstr>0</vt:lpwstr>
  </property>
</Properties>
</file>